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8BDF" w14:textId="101F93D1" w:rsidR="00095E2E" w:rsidRPr="00095E2E" w:rsidRDefault="00095E2E">
      <w:pPr>
        <w:rPr>
          <w:rFonts w:ascii="Bernard MT Condensed" w:hAnsi="Bernard MT Condensed"/>
          <w:sz w:val="36"/>
          <w:szCs w:val="36"/>
        </w:rPr>
      </w:pPr>
      <w:r w:rsidRPr="00095E2E">
        <w:rPr>
          <w:rFonts w:ascii="Bernard MT Condensed" w:hAnsi="Bernard MT Condensed"/>
          <w:sz w:val="36"/>
          <w:szCs w:val="36"/>
        </w:rPr>
        <w:t>Kentucky Gateway Museum Medley Box World War II</w:t>
      </w:r>
      <w:r>
        <w:rPr>
          <w:rFonts w:ascii="Bernard MT Condensed" w:hAnsi="Bernard MT Condensed"/>
          <w:sz w:val="36"/>
          <w:szCs w:val="36"/>
        </w:rPr>
        <w:t>- Inventory</w:t>
      </w:r>
    </w:p>
    <w:p w14:paraId="37344873" w14:textId="3F47A3ED" w:rsidR="00403073" w:rsidRPr="00095E2E" w:rsidRDefault="0043583C">
      <w:pPr>
        <w:rPr>
          <w:rFonts w:ascii="Bernard MT Condensed" w:hAnsi="Bernard MT Condensed"/>
          <w:sz w:val="24"/>
          <w:szCs w:val="24"/>
        </w:rPr>
      </w:pPr>
      <w:r w:rsidRPr="00095E2E">
        <w:rPr>
          <w:rFonts w:ascii="Bernard MT Condensed" w:hAnsi="Bernard MT Condensed"/>
          <w:sz w:val="24"/>
          <w:szCs w:val="24"/>
        </w:rPr>
        <w:t>WWII 1939-45 Timeline</w:t>
      </w:r>
    </w:p>
    <w:p w14:paraId="1D79F413" w14:textId="175E57CB" w:rsidR="0043583C" w:rsidRDefault="0043583C" w:rsidP="00DC33E8">
      <w:pPr>
        <w:spacing w:after="0"/>
      </w:pPr>
      <w:r>
        <w:t xml:space="preserve">Story/picture boards 1-161 numbered in </w:t>
      </w:r>
      <w:r w:rsidR="00095E2E">
        <w:t xml:space="preserve">chronological </w:t>
      </w:r>
      <w:r>
        <w:t>order</w:t>
      </w:r>
    </w:p>
    <w:p w14:paraId="0814817A" w14:textId="7EA85167" w:rsidR="0043583C" w:rsidRDefault="0043583C" w:rsidP="00DC33E8">
      <w:pPr>
        <w:spacing w:after="0"/>
      </w:pPr>
      <w:r>
        <w:t>Battle of Britain poster – outside of box</w:t>
      </w:r>
    </w:p>
    <w:p w14:paraId="1A47E910" w14:textId="49814CD8" w:rsidR="0043583C" w:rsidRDefault="0043583C" w:rsidP="00DC33E8">
      <w:pPr>
        <w:spacing w:after="0"/>
      </w:pPr>
      <w:r>
        <w:t>WWII Aircraft poster- outside of box</w:t>
      </w:r>
    </w:p>
    <w:p w14:paraId="006DD9B5" w14:textId="79C01719" w:rsidR="0043583C" w:rsidRDefault="0043583C">
      <w:r w:rsidRPr="00095E2E">
        <w:rPr>
          <w:rFonts w:ascii="Bernard MT Condensed" w:hAnsi="Bernard MT Condensed"/>
        </w:rPr>
        <w:t>Diverse Governments</w:t>
      </w:r>
      <w:r>
        <w:t xml:space="preserve"> video/games/vocabulary activities/testing- </w:t>
      </w:r>
      <w:r w:rsidRPr="0043583C">
        <w:rPr>
          <w:b/>
          <w:bCs/>
        </w:rPr>
        <w:t>KYGMC Website</w:t>
      </w:r>
      <w:r>
        <w:t xml:space="preserve"> code:  Education2020</w:t>
      </w:r>
    </w:p>
    <w:p w14:paraId="594318C9" w14:textId="5F763929" w:rsidR="0043583C" w:rsidRDefault="00AF7863">
      <w:r>
        <w:t xml:space="preserve">German POWs in Mason County, Kentucky: </w:t>
      </w:r>
      <w:r w:rsidR="00804410">
        <w:t>Hixson Article- Mason County Kentucky POWs</w:t>
      </w:r>
      <w:r w:rsidR="00202FCD">
        <w:t>;</w:t>
      </w:r>
      <w:r w:rsidR="003B7E62">
        <w:t xml:space="preserve"> </w:t>
      </w:r>
      <w:r w:rsidR="00804410">
        <w:t>Photographic print</w:t>
      </w:r>
      <w:r>
        <w:t>s</w:t>
      </w:r>
      <w:r w:rsidR="00804410">
        <w:t xml:space="preserve"> of German prisoners during WWII</w:t>
      </w:r>
    </w:p>
    <w:p w14:paraId="242DB92E" w14:textId="5F14E41A" w:rsidR="00B560A8" w:rsidRPr="00B602BF" w:rsidRDefault="00804410">
      <w:r w:rsidRPr="00095E2E">
        <w:rPr>
          <w:rFonts w:ascii="Bernard MT Condensed" w:hAnsi="Bernard MT Condensed"/>
          <w:sz w:val="24"/>
          <w:szCs w:val="24"/>
        </w:rPr>
        <w:t xml:space="preserve">Rationing </w:t>
      </w:r>
      <w:r>
        <w:t>articles</w:t>
      </w:r>
      <w:r w:rsidR="00532997">
        <w:t xml:space="preserve"> and artifacts</w:t>
      </w:r>
      <w:r>
        <w:t>:</w:t>
      </w:r>
      <w:r w:rsidR="00B560A8">
        <w:t xml:space="preserve"> clothing</w:t>
      </w:r>
      <w:r>
        <w:t xml:space="preserve"> </w:t>
      </w:r>
      <w:r w:rsidR="00B560A8">
        <w:t>m</w:t>
      </w:r>
      <w:r>
        <w:t>aterials</w:t>
      </w:r>
      <w:r w:rsidR="00B560A8">
        <w:t xml:space="preserve"> rationed</w:t>
      </w:r>
      <w:r>
        <w:t xml:space="preserve">, Tea- Scarce-A-Tea &amp; Menu, </w:t>
      </w:r>
      <w:r w:rsidR="00532997">
        <w:t>T</w:t>
      </w:r>
      <w:r>
        <w:t>ea Rationing instructions (Australian)</w:t>
      </w:r>
      <w:r w:rsidR="00B560A8">
        <w:t>, Hixson Article on Tea in WWII; Artifact- Ration book</w:t>
      </w:r>
      <w:r w:rsidR="00AF7863">
        <w:t>- fuel, Ration book- food</w:t>
      </w:r>
      <w:r w:rsidR="005942AB">
        <w:t>, Pork Luncheon Meat (SPAM) wrapper</w:t>
      </w:r>
      <w:r w:rsidR="00532997">
        <w:t xml:space="preserve">, </w:t>
      </w:r>
      <w:r w:rsidR="00544632">
        <w:t xml:space="preserve">WWII and Food Rationing, War Cake recipe, Why Sugar was Rationed article, </w:t>
      </w:r>
      <w:r w:rsidR="00AA730D" w:rsidRPr="00AA730D">
        <w:rPr>
          <w:i/>
          <w:iCs/>
        </w:rPr>
        <w:t>Grandma’s War Time Kitchen</w:t>
      </w:r>
      <w:r w:rsidR="00AA730D">
        <w:t xml:space="preserve">: </w:t>
      </w:r>
      <w:r w:rsidR="00AA730D" w:rsidRPr="00AA730D">
        <w:rPr>
          <w:i/>
          <w:iCs/>
        </w:rPr>
        <w:t>Recipes and stories from WWII</w:t>
      </w:r>
      <w:r w:rsidR="00AA730D">
        <w:rPr>
          <w:i/>
          <w:iCs/>
        </w:rPr>
        <w:t xml:space="preserve">, </w:t>
      </w:r>
      <w:proofErr w:type="gramStart"/>
      <w:r w:rsidR="00B602BF">
        <w:rPr>
          <w:i/>
          <w:iCs/>
        </w:rPr>
        <w:t>Make</w:t>
      </w:r>
      <w:proofErr w:type="gramEnd"/>
      <w:r w:rsidR="00B602BF">
        <w:rPr>
          <w:i/>
          <w:iCs/>
        </w:rPr>
        <w:t xml:space="preserve"> it Do- Rationing of Canned Goods in World War II</w:t>
      </w:r>
      <w:r w:rsidR="00B602BF" w:rsidRPr="00B602BF">
        <w:t>.  Instructions on how to can.</w:t>
      </w:r>
    </w:p>
    <w:p w14:paraId="4C54E20D" w14:textId="557BC138" w:rsidR="003B7E62" w:rsidRDefault="003B7E62">
      <w:r w:rsidRPr="00DC33E8">
        <w:rPr>
          <w:rFonts w:ascii="Bernard MT Condensed" w:hAnsi="Bernard MT Condensed"/>
          <w:sz w:val="24"/>
          <w:szCs w:val="24"/>
        </w:rPr>
        <w:t>Miscellaneous posters</w:t>
      </w:r>
      <w:r>
        <w:t xml:space="preserve">- WWII: He volunteered for Submarine Service, United: The United Nations Fight For Freedom, Get the Jap and Get It </w:t>
      </w:r>
      <w:proofErr w:type="gramStart"/>
      <w:r>
        <w:t>Over!</w:t>
      </w:r>
      <w:r w:rsidR="008B5D1D">
        <w:t>,</w:t>
      </w:r>
      <w:proofErr w:type="gramEnd"/>
      <w:r>
        <w:t xml:space="preserve"> Loose Lips Might Sink Ships, United We Are Strong- United We Will Win.</w:t>
      </w:r>
    </w:p>
    <w:p w14:paraId="4E8DE57F" w14:textId="354387A3" w:rsidR="00A76B57" w:rsidRDefault="00A76B5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C824C2">
        <w:rPr>
          <w:rFonts w:ascii="Bernard MT Condensed" w:hAnsi="Bernard MT Condensed"/>
        </w:rPr>
        <w:t xml:space="preserve">DVD- </w:t>
      </w:r>
      <w:r w:rsidRPr="00C824C2">
        <w:rPr>
          <w:rFonts w:ascii="Bernard MT Condensed" w:hAnsi="Bernard MT Condensed" w:cstheme="minorHAnsi"/>
          <w:i/>
          <w:iCs/>
        </w:rPr>
        <w:t>Casablanca</w:t>
      </w:r>
      <w:r w:rsidRPr="00C824C2">
        <w:rPr>
          <w:rFonts w:ascii="Bernard MT Condensed" w:hAnsi="Bernard MT Condensed" w:cstheme="minorHAnsi"/>
        </w:rPr>
        <w:t>:</w:t>
      </w:r>
      <w:r>
        <w:t xml:space="preserve"> </w:t>
      </w:r>
      <w:r w:rsidRPr="00A76B57">
        <w:rPr>
          <w:rFonts w:ascii="Arial" w:hAnsi="Arial" w:cs="Arial"/>
          <w:sz w:val="21"/>
          <w:szCs w:val="21"/>
          <w:shd w:val="clear" w:color="auto" w:fill="FFFFFF"/>
        </w:rPr>
        <w:t>Filmed and set during </w:t>
      </w:r>
      <w:hyperlink r:id="rId4" w:tooltip="World War II" w:history="1">
        <w:r w:rsidRPr="00A76B5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World War II</w:t>
        </w:r>
      </w:hyperlink>
      <w:r w:rsidRPr="00A76B57">
        <w:rPr>
          <w:rFonts w:ascii="Arial" w:hAnsi="Arial" w:cs="Arial"/>
          <w:sz w:val="21"/>
          <w:szCs w:val="21"/>
          <w:shd w:val="clear" w:color="auto" w:fill="FFFFFF"/>
        </w:rPr>
        <w:t>, it focuses on an American expatriate (Bogart) who must choose between his love for a woman (Bergman) or helping her and her husband (</w:t>
      </w:r>
      <w:proofErr w:type="spellStart"/>
      <w:r w:rsidRPr="00A76B57">
        <w:rPr>
          <w:rFonts w:ascii="Arial" w:hAnsi="Arial" w:cs="Arial"/>
          <w:sz w:val="21"/>
          <w:szCs w:val="21"/>
          <w:shd w:val="clear" w:color="auto" w:fill="FFFFFF"/>
        </w:rPr>
        <w:t>Henreid</w:t>
      </w:r>
      <w:proofErr w:type="spellEnd"/>
      <w:r w:rsidRPr="00A76B57">
        <w:rPr>
          <w:rFonts w:ascii="Arial" w:hAnsi="Arial" w:cs="Arial"/>
          <w:sz w:val="21"/>
          <w:szCs w:val="21"/>
          <w:shd w:val="clear" w:color="auto" w:fill="FFFFFF"/>
        </w:rPr>
        <w:t>), a </w:t>
      </w:r>
      <w:hyperlink r:id="rId5" w:history="1">
        <w:r w:rsidRPr="00A76B5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Czech resistance</w:t>
        </w:r>
      </w:hyperlink>
      <w:r w:rsidRPr="00A76B57">
        <w:rPr>
          <w:rFonts w:ascii="Arial" w:hAnsi="Arial" w:cs="Arial"/>
          <w:sz w:val="21"/>
          <w:szCs w:val="21"/>
          <w:shd w:val="clear" w:color="auto" w:fill="FFFFFF"/>
        </w:rPr>
        <w:t> leader, escape from the </w:t>
      </w:r>
      <w:hyperlink r:id="rId6" w:tooltip="Vichy France" w:history="1">
        <w:r w:rsidRPr="00A76B5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Vichy</w:t>
        </w:r>
      </w:hyperlink>
      <w:r w:rsidRPr="00A76B57">
        <w:rPr>
          <w:rFonts w:ascii="Arial" w:hAnsi="Arial" w:cs="Arial"/>
          <w:sz w:val="21"/>
          <w:szCs w:val="21"/>
          <w:shd w:val="clear" w:color="auto" w:fill="FFFFFF"/>
        </w:rPr>
        <w:t>-controlled city of </w:t>
      </w:r>
      <w:hyperlink r:id="rId7" w:tooltip="Casablanca" w:history="1">
        <w:r w:rsidRPr="00A76B5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Casablanca</w:t>
        </w:r>
      </w:hyperlink>
      <w:r w:rsidRPr="00A76B57">
        <w:rPr>
          <w:rFonts w:ascii="Arial" w:hAnsi="Arial" w:cs="Arial"/>
          <w:sz w:val="21"/>
          <w:szCs w:val="21"/>
          <w:shd w:val="clear" w:color="auto" w:fill="FFFFFF"/>
        </w:rPr>
        <w:t> to continue his fight against the </w:t>
      </w:r>
      <w:hyperlink r:id="rId8" w:tooltip="Nazi Germany" w:history="1">
        <w:r w:rsidRPr="00A76B57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Germans</w:t>
        </w:r>
      </w:hyperlink>
      <w:r w:rsidRPr="00A76B5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7AB74EC1" w14:textId="6A4C207D" w:rsidR="00BE6942" w:rsidRPr="00C824C2" w:rsidRDefault="00BE6942">
      <w:pPr>
        <w:rPr>
          <w:rFonts w:ascii="Bernard MT Condensed" w:hAnsi="Bernard MT Condensed" w:cs="Arial"/>
          <w:sz w:val="21"/>
          <w:szCs w:val="21"/>
          <w:shd w:val="clear" w:color="auto" w:fill="FFFFFF"/>
        </w:rPr>
      </w:pPr>
      <w:r w:rsidRPr="00C824C2">
        <w:rPr>
          <w:rFonts w:ascii="Bernard MT Condensed" w:hAnsi="Bernard MT Condensed" w:cs="Arial"/>
          <w:sz w:val="21"/>
          <w:szCs w:val="21"/>
          <w:shd w:val="clear" w:color="auto" w:fill="FFFFFF"/>
        </w:rPr>
        <w:t xml:space="preserve">DVD: </w:t>
      </w:r>
      <w:r w:rsidRPr="00C824C2">
        <w:rPr>
          <w:rFonts w:ascii="Bernard MT Condensed" w:hAnsi="Bernard MT Condensed" w:cs="Arial"/>
          <w:i/>
          <w:iCs/>
          <w:sz w:val="21"/>
          <w:szCs w:val="21"/>
          <w:shd w:val="clear" w:color="auto" w:fill="FFFFFF"/>
        </w:rPr>
        <w:t xml:space="preserve">Nazis- A Warning </w:t>
      </w:r>
      <w:r w:rsidR="00532997" w:rsidRPr="00C824C2">
        <w:rPr>
          <w:rFonts w:ascii="Bernard MT Condensed" w:hAnsi="Bernard MT Condensed" w:cs="Arial"/>
          <w:i/>
          <w:iCs/>
          <w:sz w:val="21"/>
          <w:szCs w:val="21"/>
          <w:shd w:val="clear" w:color="auto" w:fill="FFFFFF"/>
        </w:rPr>
        <w:t>from</w:t>
      </w:r>
      <w:r w:rsidRPr="00C824C2">
        <w:rPr>
          <w:rFonts w:ascii="Bernard MT Condensed" w:hAnsi="Bernard MT Condensed" w:cs="Arial"/>
          <w:i/>
          <w:iCs/>
          <w:sz w:val="21"/>
          <w:szCs w:val="21"/>
          <w:shd w:val="clear" w:color="auto" w:fill="FFFFFF"/>
        </w:rPr>
        <w:t xml:space="preserve"> History</w:t>
      </w:r>
    </w:p>
    <w:p w14:paraId="6992F529" w14:textId="21EB4A26" w:rsidR="00A76B57" w:rsidRPr="00C824C2" w:rsidRDefault="00A76B57">
      <w:pPr>
        <w:rPr>
          <w:rFonts w:ascii="Bernard MT Condensed" w:hAnsi="Bernard MT Condensed" w:cs="Arial"/>
          <w:sz w:val="24"/>
          <w:szCs w:val="24"/>
          <w:shd w:val="clear" w:color="auto" w:fill="FFFFFF"/>
        </w:rPr>
      </w:pPr>
      <w:r w:rsidRPr="00C824C2">
        <w:rPr>
          <w:rFonts w:ascii="Bernard MT Condensed" w:hAnsi="Bernard MT Condensed" w:cs="Arial"/>
          <w:sz w:val="24"/>
          <w:szCs w:val="24"/>
          <w:shd w:val="clear" w:color="auto" w:fill="FFFFFF"/>
        </w:rPr>
        <w:t>Resource Books:</w:t>
      </w:r>
    </w:p>
    <w:p w14:paraId="5A885272" w14:textId="66D846CA" w:rsidR="00A76B57" w:rsidRPr="005C3529" w:rsidRDefault="00A76B57" w:rsidP="00DC33E8">
      <w:pPr>
        <w:spacing w:after="0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World War II- A Visual Encyclopedia</w:t>
      </w:r>
    </w:p>
    <w:p w14:paraId="12209C5C" w14:textId="659BD0F0" w:rsidR="00BE6942" w:rsidRPr="005C3529" w:rsidRDefault="00BE6942" w:rsidP="00DC33E8">
      <w:pPr>
        <w:spacing w:after="0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Eyewitness Books- World War II</w:t>
      </w:r>
    </w:p>
    <w:p w14:paraId="25AB6AD8" w14:textId="3AADF885" w:rsidR="00BE6942" w:rsidRPr="005C3529" w:rsidRDefault="00BE6942" w:rsidP="00DC33E8">
      <w:pPr>
        <w:spacing w:after="0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The Usborne Introduction to the Second World War</w:t>
      </w:r>
    </w:p>
    <w:p w14:paraId="3F23DE48" w14:textId="3669255D" w:rsidR="00BE6942" w:rsidRPr="005C3529" w:rsidRDefault="00BE6942" w:rsidP="00DC33E8">
      <w:pPr>
        <w:spacing w:after="0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World War II Americans in the Pacific</w:t>
      </w:r>
    </w:p>
    <w:p w14:paraId="7ACB3753" w14:textId="5FE2391F" w:rsidR="00BE6942" w:rsidRDefault="00BE694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The Japanese American Internment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(An Interactive History Adventure)</w:t>
      </w:r>
    </w:p>
    <w:p w14:paraId="04B64CFB" w14:textId="4AB0DDB5" w:rsidR="00BE6942" w:rsidRDefault="00BE694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World War II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(An Interactive History Adventure)</w:t>
      </w:r>
    </w:p>
    <w:p w14:paraId="7E3636AD" w14:textId="48F21EC7" w:rsidR="00BE6942" w:rsidRDefault="00BE694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The Attack on Pearl Harbor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(An Interactive History Adventure)</w:t>
      </w:r>
    </w:p>
    <w:p w14:paraId="0B939090" w14:textId="121624B5" w:rsidR="00BE6942" w:rsidRPr="005C3529" w:rsidRDefault="00BE6942" w:rsidP="00DC33E8">
      <w:pPr>
        <w:spacing w:after="0"/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Scholastic discover more, World War II</w:t>
      </w:r>
    </w:p>
    <w:p w14:paraId="768AF1F2" w14:textId="4A0593F2" w:rsidR="00BE6942" w:rsidRDefault="00BE694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Letters From </w:t>
      </w:r>
      <w:proofErr w:type="gramStart"/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>The</w:t>
      </w:r>
      <w:proofErr w:type="gramEnd"/>
      <w:r w:rsidRPr="005C3529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War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by Pam Bartley: </w:t>
      </w:r>
      <w:r w:rsidR="005C3529">
        <w:rPr>
          <w:rFonts w:ascii="Arial" w:hAnsi="Arial" w:cs="Arial"/>
          <w:sz w:val="21"/>
          <w:szCs w:val="21"/>
          <w:shd w:val="clear" w:color="auto" w:fill="FFFFFF"/>
        </w:rPr>
        <w:t>An intimate look at a family’s love during a time of separation and war through the letters that survived it all.  Six McHugh Brothers from Mason County enter WWII and share letters with home.</w:t>
      </w:r>
    </w:p>
    <w:p w14:paraId="404B64AD" w14:textId="77777777" w:rsidR="00FF0FFC" w:rsidRDefault="00FF0FF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530994DD" w14:textId="27621A04" w:rsidR="00FF0FFC" w:rsidRPr="00C824C2" w:rsidRDefault="00FF0FFC">
      <w:pPr>
        <w:rPr>
          <w:rFonts w:ascii="Bernard MT Condensed" w:hAnsi="Bernard MT Condensed" w:cs="Arial"/>
          <w:sz w:val="24"/>
          <w:szCs w:val="24"/>
          <w:shd w:val="clear" w:color="auto" w:fill="FFFFFF"/>
        </w:rPr>
      </w:pPr>
      <w:r w:rsidRPr="00C824C2">
        <w:rPr>
          <w:rFonts w:ascii="Bernard MT Condensed" w:hAnsi="Bernard MT Condensed" w:cs="Arial"/>
          <w:sz w:val="24"/>
          <w:szCs w:val="24"/>
          <w:shd w:val="clear" w:color="auto" w:fill="FFFFFF"/>
        </w:rPr>
        <w:t>Entertainment:</w:t>
      </w:r>
    </w:p>
    <w:p w14:paraId="798CC4C5" w14:textId="18149FA5" w:rsidR="00FF0FFC" w:rsidRDefault="00FF0FFC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Entertainment story/picture boards, E1-18</w:t>
      </w:r>
    </w:p>
    <w:p w14:paraId="6A3D3CB4" w14:textId="4440C698" w:rsidR="00FF0FFC" w:rsidRDefault="00FF0FFC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Kentucky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Kavaliers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- pictures of 1940ca</w:t>
      </w:r>
      <w:r w:rsidR="00532997">
        <w:rPr>
          <w:rFonts w:ascii="Arial" w:hAnsi="Arial" w:cs="Arial"/>
          <w:sz w:val="21"/>
          <w:szCs w:val="21"/>
          <w:shd w:val="clear" w:color="auto" w:fill="FFFFFF"/>
        </w:rPr>
        <w:t xml:space="preserve"> Big Band of local Mason County Musicians</w:t>
      </w:r>
    </w:p>
    <w:p w14:paraId="040F92E2" w14:textId="64829D86" w:rsidR="00DE2EAD" w:rsidRDefault="00DE2EAD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14:paraId="01E20B14" w14:textId="77777777" w:rsidR="00DE2EAD" w:rsidRDefault="00DE2EAD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14:paraId="0D3460E5" w14:textId="6B74D400" w:rsidR="00C824C2" w:rsidRPr="00C824C2" w:rsidRDefault="00C824C2">
      <w:pPr>
        <w:rPr>
          <w:rFonts w:ascii="Bernard MT Condensed" w:hAnsi="Bernard MT Condensed" w:cs="Arial"/>
          <w:sz w:val="24"/>
          <w:szCs w:val="24"/>
          <w:shd w:val="clear" w:color="auto" w:fill="FFFFFF"/>
        </w:rPr>
      </w:pPr>
      <w:r w:rsidRPr="00C824C2">
        <w:rPr>
          <w:rFonts w:ascii="Bernard MT Condensed" w:hAnsi="Bernard MT Condensed" w:cs="Arial"/>
          <w:sz w:val="24"/>
          <w:szCs w:val="24"/>
          <w:shd w:val="clear" w:color="auto" w:fill="FFFFFF"/>
        </w:rPr>
        <w:lastRenderedPageBreak/>
        <w:t>Journalism:</w:t>
      </w:r>
    </w:p>
    <w:p w14:paraId="7BF5E51B" w14:textId="67329993" w:rsidR="00C824C2" w:rsidRDefault="00C824C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Story/picture boards- J1- 13</w:t>
      </w:r>
    </w:p>
    <w:p w14:paraId="2D68F358" w14:textId="366B5275" w:rsidR="00C824C2" w:rsidRDefault="00C824C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Ernie Pyle</w:t>
      </w:r>
    </w:p>
    <w:p w14:paraId="4E472C58" w14:textId="6E419965" w:rsidR="00C824C2" w:rsidRDefault="00C824C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Bill Mauldin</w:t>
      </w:r>
    </w:p>
    <w:p w14:paraId="11B12F0D" w14:textId="77777777" w:rsidR="00DE2EAD" w:rsidRDefault="00C824C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Margaret Bourke-White</w:t>
      </w:r>
    </w:p>
    <w:p w14:paraId="65A6AB87" w14:textId="1B972D4A" w:rsidR="00C824C2" w:rsidRDefault="00C824C2" w:rsidP="00DC33E8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47A9F9C2" w14:textId="4BC009CA" w:rsidR="00095E2E" w:rsidRDefault="00095E2E">
      <w:pPr>
        <w:rPr>
          <w:rFonts w:ascii="Bernard MT Condensed" w:hAnsi="Bernard MT Condensed" w:cs="Arial"/>
          <w:sz w:val="21"/>
          <w:szCs w:val="21"/>
          <w:shd w:val="clear" w:color="auto" w:fill="FFFFFF"/>
        </w:rPr>
      </w:pPr>
      <w:r w:rsidRPr="00095E2E">
        <w:rPr>
          <w:rFonts w:ascii="Bernard MT Condensed" w:hAnsi="Bernard MT Condensed" w:cs="Arial"/>
          <w:sz w:val="21"/>
          <w:szCs w:val="21"/>
          <w:shd w:val="clear" w:color="auto" w:fill="FFFFFF"/>
        </w:rPr>
        <w:t>Transcripts of Oral Histories</w:t>
      </w:r>
      <w:r>
        <w:rPr>
          <w:rFonts w:ascii="Bernard MT Condensed" w:hAnsi="Bernard MT Condensed" w:cs="Arial"/>
          <w:sz w:val="21"/>
          <w:szCs w:val="21"/>
          <w:shd w:val="clear" w:color="auto" w:fill="FFFFFF"/>
        </w:rPr>
        <w:t>:</w:t>
      </w:r>
    </w:p>
    <w:p w14:paraId="2144602E" w14:textId="18080F1E" w:rsidR="00095E2E" w:rsidRDefault="00B0632E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 w:rsidRPr="00B0632E">
        <w:rPr>
          <w:rFonts w:cstheme="minorHAnsi"/>
          <w:sz w:val="21"/>
          <w:szCs w:val="21"/>
          <w:shd w:val="clear" w:color="auto" w:fill="FFFFFF"/>
        </w:rPr>
        <w:t>Charles Ellis Moore</w:t>
      </w:r>
      <w:r>
        <w:rPr>
          <w:rFonts w:cstheme="minorHAnsi"/>
          <w:sz w:val="21"/>
          <w:szCs w:val="21"/>
          <w:shd w:val="clear" w:color="auto" w:fill="FFFFFF"/>
        </w:rPr>
        <w:t>- B-17 Gunner in Army Air Force</w:t>
      </w:r>
    </w:p>
    <w:p w14:paraId="0838A753" w14:textId="2D344897" w:rsidR="00B0632E" w:rsidRDefault="00B0632E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Story/picture boards – NA 1-4; Nose Art on Bombers</w:t>
      </w:r>
    </w:p>
    <w:p w14:paraId="0F2B686E" w14:textId="6D8276CF" w:rsidR="00B0632E" w:rsidRDefault="00B0632E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Gartrell Day- Machine Gunner- France, Germany, Dachau, The Eagle Nest</w:t>
      </w:r>
    </w:p>
    <w:p w14:paraId="4114DCBC" w14:textId="434EF145" w:rsidR="00B0632E" w:rsidRDefault="00B0632E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Walter D. Inskeep- Pearl Harbor</w:t>
      </w:r>
    </w:p>
    <w:p w14:paraId="468AB164" w14:textId="77777777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</w:p>
    <w:p w14:paraId="09C01F53" w14:textId="0E51B654" w:rsidR="00B0632E" w:rsidRPr="00DC33E8" w:rsidRDefault="00DC33E8">
      <w:pPr>
        <w:rPr>
          <w:rFonts w:ascii="Bernard MT Condensed" w:hAnsi="Bernard MT Condensed" w:cstheme="minorHAnsi"/>
          <w:sz w:val="24"/>
          <w:szCs w:val="24"/>
          <w:shd w:val="clear" w:color="auto" w:fill="FFFFFF"/>
        </w:rPr>
      </w:pPr>
      <w:r w:rsidRPr="00DC33E8">
        <w:rPr>
          <w:rFonts w:ascii="Bernard MT Condensed" w:hAnsi="Bernard MT Condensed" w:cstheme="minorHAnsi"/>
          <w:sz w:val="24"/>
          <w:szCs w:val="24"/>
          <w:shd w:val="clear" w:color="auto" w:fill="FFFFFF"/>
        </w:rPr>
        <w:t xml:space="preserve">Miscellaneous: </w:t>
      </w:r>
    </w:p>
    <w:p w14:paraId="6FCC7D0B" w14:textId="14306842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Four Sons on Furlough</w:t>
      </w:r>
    </w:p>
    <w:p w14:paraId="538232B7" w14:textId="5668E71A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 xml:space="preserve">Iwo Jima Hero- Franklin </w:t>
      </w:r>
      <w:proofErr w:type="spellStart"/>
      <w:r>
        <w:rPr>
          <w:rFonts w:cstheme="minorHAnsi"/>
          <w:sz w:val="21"/>
          <w:szCs w:val="21"/>
          <w:shd w:val="clear" w:color="auto" w:fill="FFFFFF"/>
        </w:rPr>
        <w:t>Sousley</w:t>
      </w:r>
      <w:proofErr w:type="spellEnd"/>
    </w:p>
    <w:p w14:paraId="1176AD0F" w14:textId="2DCC3A8E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Troop Trains</w:t>
      </w:r>
    </w:p>
    <w:p w14:paraId="4BD56636" w14:textId="41D90210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Mason County WWII Nurses’ Aides</w:t>
      </w:r>
    </w:p>
    <w:p w14:paraId="531B5886" w14:textId="34B83126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Theodore M. Berry</w:t>
      </w:r>
    </w:p>
    <w:p w14:paraId="19425739" w14:textId="4EC33B61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Museum Messenger WWII/Holocaust</w:t>
      </w:r>
    </w:p>
    <w:p w14:paraId="32C9DDFE" w14:textId="593F6C86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Victory Mail/Letters from Home</w:t>
      </w:r>
    </w:p>
    <w:p w14:paraId="7133244C" w14:textId="4985637E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Donald Wood-local lawyer/POW in Germany</w:t>
      </w:r>
    </w:p>
    <w:p w14:paraId="1D46A5A7" w14:textId="0463D520" w:rsidR="00DC33E8" w:rsidRDefault="00DC33E8" w:rsidP="00DC33E8">
      <w:pPr>
        <w:spacing w:after="0"/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M9 rifle grenade picture/info- made by WALD Manufacturing in Maysville for War Effort</w:t>
      </w:r>
    </w:p>
    <w:p w14:paraId="1D6CFA27" w14:textId="77777777" w:rsidR="00DE2EAD" w:rsidRDefault="00DE2EAD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Artifact- Man in Service Flag</w:t>
      </w:r>
    </w:p>
    <w:p w14:paraId="78C55ACB" w14:textId="46391987" w:rsidR="00DE2EAD" w:rsidRDefault="00DE2EAD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Artifact- WWII Helmet</w:t>
      </w:r>
    </w:p>
    <w:p w14:paraId="17952C95" w14:textId="55898C82" w:rsidR="00DE2EAD" w:rsidRDefault="00DE2EAD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Replica- Japanese Flap Cap</w:t>
      </w:r>
    </w:p>
    <w:p w14:paraId="18E027A1" w14:textId="7EDDBC8B" w:rsidR="00DE2EAD" w:rsidRDefault="00DE2EAD" w:rsidP="00DE2EA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Replica- Nazi flag</w:t>
      </w:r>
    </w:p>
    <w:p w14:paraId="0FB5A954" w14:textId="77777777" w:rsidR="00FF0FFC" w:rsidRDefault="00FF0FF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3E2AA74" w14:textId="77777777" w:rsidR="005C3529" w:rsidRPr="00A76B57" w:rsidRDefault="005C3529"/>
    <w:p w14:paraId="5BA55386" w14:textId="77777777" w:rsidR="00AF7863" w:rsidRDefault="00AF7863"/>
    <w:sectPr w:rsidR="00AF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3C"/>
    <w:rsid w:val="00095E2E"/>
    <w:rsid w:val="00202FCD"/>
    <w:rsid w:val="002145A6"/>
    <w:rsid w:val="0039268E"/>
    <w:rsid w:val="003B7E62"/>
    <w:rsid w:val="00403073"/>
    <w:rsid w:val="00412E00"/>
    <w:rsid w:val="0043583C"/>
    <w:rsid w:val="00532997"/>
    <w:rsid w:val="00544632"/>
    <w:rsid w:val="005942AB"/>
    <w:rsid w:val="005C3529"/>
    <w:rsid w:val="006B246E"/>
    <w:rsid w:val="006B60B2"/>
    <w:rsid w:val="00804410"/>
    <w:rsid w:val="008B11CB"/>
    <w:rsid w:val="008B5D1D"/>
    <w:rsid w:val="008E13A8"/>
    <w:rsid w:val="00A76B57"/>
    <w:rsid w:val="00AA730D"/>
    <w:rsid w:val="00AF7863"/>
    <w:rsid w:val="00B0632E"/>
    <w:rsid w:val="00B560A8"/>
    <w:rsid w:val="00B602BF"/>
    <w:rsid w:val="00BE6942"/>
    <w:rsid w:val="00C824C2"/>
    <w:rsid w:val="00DC33E8"/>
    <w:rsid w:val="00DE2EAD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7967"/>
  <w15:chartTrackingRefBased/>
  <w15:docId w15:val="{8534B1EE-70E3-48BA-928C-C0E2AE1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zi_Germa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asablan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Vichy_France" TargetMode="External"/><Relationship Id="rId5" Type="http://schemas.openxmlformats.org/officeDocument/2006/relationships/hyperlink" Target="https://en.wikipedia.org/wiki/Czech_resistance_to_Nazi_occup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World_War_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Nash</dc:creator>
  <cp:keywords/>
  <dc:description/>
  <cp:lastModifiedBy>Tandy Nash</cp:lastModifiedBy>
  <cp:revision>2</cp:revision>
  <dcterms:created xsi:type="dcterms:W3CDTF">2021-12-31T18:18:00Z</dcterms:created>
  <dcterms:modified xsi:type="dcterms:W3CDTF">2021-12-31T18:18:00Z</dcterms:modified>
</cp:coreProperties>
</file>